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达州职业技术学院学生考试缓考申请表</w:t>
      </w:r>
    </w:p>
    <w:p>
      <w:pPr>
        <w:spacing w:beforeAutospacing="0" w:afterAutospacing="0" w:line="180" w:lineRule="exact"/>
        <w:rPr>
          <w:rFonts w:hint="eastAsia" w:eastAsia="黑体"/>
          <w:sz w:val="32"/>
        </w:rPr>
      </w:pPr>
    </w:p>
    <w:tbl>
      <w:tblPr>
        <w:tblStyle w:val="2"/>
        <w:tblW w:w="7956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60"/>
        <w:gridCol w:w="1440"/>
        <w:gridCol w:w="900"/>
        <w:gridCol w:w="1800"/>
        <w:gridCol w:w="90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6" w:type="dxa"/>
            <w:gridSpan w:val="2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申请人学号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申请人姓名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76" w:type="dxa"/>
            <w:gridSpan w:val="2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二级学院</w:t>
            </w: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</w:trPr>
        <w:tc>
          <w:tcPr>
            <w:tcW w:w="1476" w:type="dxa"/>
            <w:gridSpan w:val="2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拟申请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缓考课程</w:t>
            </w:r>
          </w:p>
        </w:tc>
        <w:tc>
          <w:tcPr>
            <w:tcW w:w="6480" w:type="dxa"/>
            <w:gridSpan w:val="5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7956" w:type="dxa"/>
            <w:gridSpan w:val="7"/>
            <w:vAlign w:val="top"/>
          </w:tcPr>
          <w:p>
            <w:pPr>
              <w:spacing w:beforeAutospacing="0" w:afterAutospacing="0" w:line="440" w:lineRule="exact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申请缓考的原因：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需辅导员手写：情况属实并签字。）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116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二级学院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center"/>
          </w:tcPr>
          <w:p>
            <w:pPr>
              <w:tabs>
                <w:tab w:val="left" w:pos="1933"/>
              </w:tabs>
              <w:spacing w:beforeAutospacing="0" w:afterAutospacing="0" w:line="440" w:lineRule="exact"/>
              <w:jc w:val="left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负责人签字：师范学院院长签字，行政楼师范学院401办公室;盖章：行政楼师范学院403办公室。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负责人（签字）:</w:t>
            </w:r>
          </w:p>
          <w:p>
            <w:pPr>
              <w:spacing w:beforeAutospacing="0" w:afterAutospacing="0" w:line="44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单位（盖章）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16" w:type="dxa"/>
            <w:vAlign w:val="center"/>
          </w:tcPr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教务处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意  见</w:t>
            </w:r>
          </w:p>
        </w:tc>
        <w:tc>
          <w:tcPr>
            <w:tcW w:w="6840" w:type="dxa"/>
            <w:gridSpan w:val="6"/>
            <w:vAlign w:val="top"/>
          </w:tcPr>
          <w:p>
            <w:pPr>
              <w:spacing w:beforeAutospacing="0" w:afterAutospacing="0" w:line="440" w:lineRule="exact"/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负责人签字：新校区厚德楼南楼205、210、204办公室，首先找</w:t>
            </w:r>
            <w:r>
              <w:rPr>
                <w:rFonts w:hint="eastAsia" w:ascii="仿宋_GB2312" w:eastAsia="仿宋_GB2312"/>
                <w:bCs/>
                <w:color w:val="FF0000"/>
                <w:sz w:val="32"/>
                <w:szCs w:val="32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val="en-US" w:eastAsia="zh-CN"/>
              </w:rPr>
              <w:t>办公室罗处长签字，如罗处长不在，找其他任一处长签字即可；盖章：新校区厚德楼南楼205或206办公室。</w:t>
            </w: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  <w:p>
            <w:pPr>
              <w:spacing w:beforeAutospacing="0" w:afterAutospacing="0"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FF000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负责人(签字):</w:t>
            </w:r>
          </w:p>
          <w:p>
            <w:pPr>
              <w:spacing w:beforeAutospacing="0" w:afterAutospacing="0" w:line="440" w:lineRule="exact"/>
              <w:jc w:val="righ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单位(盖章)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956" w:type="dxa"/>
            <w:gridSpan w:val="7"/>
            <w:vAlign w:val="top"/>
          </w:tcPr>
          <w:p>
            <w:pPr>
              <w:spacing w:beforeAutospacing="0" w:afterAutospacing="0"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有关材料粘贴处：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</w:t>
      </w:r>
      <w:r>
        <w:rPr>
          <w:rFonts w:hint="eastAsia" w:ascii="仿宋_GB2312" w:eastAsia="仿宋_GB2312"/>
          <w:b/>
          <w:bCs/>
          <w:sz w:val="30"/>
          <w:szCs w:val="30"/>
        </w:rPr>
        <w:t>注：本表在申请缓考课程考试前报送批准方有效。</w:t>
      </w:r>
    </w:p>
    <w:sectPr>
      <w:headerReference r:id="rId3" w:type="default"/>
      <w:footerReference r:id="rId4" w:type="default"/>
      <w:footerReference r:id="rId5" w:type="even"/>
      <w:pgSz w:w="10433" w:h="14742"/>
      <w:pgMar w:top="567" w:right="1134" w:bottom="1134" w:left="119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tabs>
        <w:tab w:val="clear" w:pos="4153"/>
        <w:tab w:val="clear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tabs>
        <w:tab w:val="clear" w:pos="4153"/>
        <w:tab w:val="clear" w:pos="8306"/>
      </w:tabs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6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  <w:tab w:val="clear" w:pos="8306"/>
      </w:tabs>
      <w:ind w:firstLine="2340" w:firstLineChars="1300"/>
      <w:jc w:val="both"/>
      <w:rPr>
        <w:rFonts w:hint="eastAsia"/>
      </w:rPr>
    </w:pPr>
    <w:r>
      <w:rPr>
        <w:rFonts w:hint="eastAsia"/>
      </w:rPr>
      <w:t>达州职业技术学院学生考试缓考申请表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zdlZTdmNDFjNDVmMDdiYTJiZDc3OWMxNTExMWQifQ=="/>
  </w:docVars>
  <w:rsids>
    <w:rsidRoot w:val="00000000"/>
    <w:rsid w:val="04752E9E"/>
    <w:rsid w:val="0633736B"/>
    <w:rsid w:val="17742506"/>
    <w:rsid w:val="26E94366"/>
    <w:rsid w:val="27A504B9"/>
    <w:rsid w:val="2DAE4D5D"/>
    <w:rsid w:val="45B03D87"/>
    <w:rsid w:val="4ACA5B65"/>
    <w:rsid w:val="50D71B3C"/>
    <w:rsid w:val="5DED057A"/>
    <w:rsid w:val="6628344D"/>
    <w:rsid w:val="69923EB5"/>
    <w:rsid w:val="7ED056F7"/>
    <w:rsid w:val="7F144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码1"/>
    <w:basedOn w:val="4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281</Characters>
  <Lines>0</Lines>
  <Paragraphs>0</Paragraphs>
  <TotalTime>159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2023-02-20T03:19:00Z</dcterms:created>
  <dc:creator>小夏(#‵′)凸</dc:creator>
  <cp:lastModifiedBy>老师：</cp:lastModifiedBy>
  <cp:lastPrinted>2023-02-20T03:19:00Z</cp:lastPrinted>
  <dcterms:modified xsi:type="dcterms:W3CDTF">2023-06-19T07:00:27Z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CDA8204573BF4176B9679ABCD966C198_13</vt:lpwstr>
  </property>
</Properties>
</file>